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中央企业公告的假冒国企名单汇总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（信息来源于有关中央企业公告信息）</w:t>
      </w:r>
    </w:p>
    <w:tbl>
      <w:tblPr>
        <w:tblStyle w:val="4"/>
        <w:tblpPr w:leftFromText="180" w:rightFromText="180" w:vertAnchor="text" w:horzAnchor="page" w:tblpXSpec="center" w:tblpY="590"/>
        <w:tblOverlap w:val="never"/>
        <w:tblW w:w="50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273"/>
        <w:gridCol w:w="2655"/>
        <w:gridCol w:w="101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假冒国企名称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（或组织机构代码）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（或负责人）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注册登记机关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中自基业控股集团有限公司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91110105MA008HWE5L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许永贵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中自云智慧城市科技集团有限公司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91110116MA0080QX6K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许永贵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北京市怀柔区市场监督管理局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中企万邦（北京）企业管理咨询有限公司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91110105MA7HUQDW4P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郑齐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江西冀睿能源产业有限公司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91360100MACAJY2M7P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中盛航信（深圳）技术有限公司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91440300MA5HDM504H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王士林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通航博金建设发展（成都）集团有限公司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91510100MABW7JNW4C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国华永瑞（杭州）产业管理有限公司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91330110MAC4ELQ36B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岳海立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商投能运（海南）投资有限公司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91460106MAA9ABYM4L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南昌金赞科技有限公司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91360125MAC24K7E6G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孙博雅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中金文华（山东）实业有限公司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91370100MACCXW0P1U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济南高新技术产业开发区管委会市场监管局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华金产业发展（海南）有限公司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91460105MAA9A85E6H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徐彦雅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国金南瑞（天津）建设集团有限公司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91120112MABXQ0033C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国创汇金（辽宁）实业有限公司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91210242MABYC4MA6W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夏盼盼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大连保税区市场监督管理局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中御国信（深圳）实业控股有限公司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91440300MA5HT4EW12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吴明浩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山西中锦博业物资有限公司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911401000783082919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山西转型综合改革示范区市场监督管理局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赣州储汇农业发展有限公司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91360702MABRQ1CH13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刘红波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中丰（浙江）实业有限公司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91330604MAC1KCHY8Y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北京储云怡然农业发展有限公司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91110114MABXBW2D3G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潮州市金汉电气设备有限公司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4451001000200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林金汉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广东省潮州市湘桥区市场监督管理局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亚招建商（宁夏）实业有限公司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640100001611643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李明辉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银川市市场监督管理局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安徽招联商实业有限公司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91340100MA8P78RM6K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李利军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合肥市高新开发区市场监督管理局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中能安华（福建）实业有限公司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350111110024002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石国序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福建省福州市晋安区市场监督管理局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上海长航企业发展总公司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310101000027746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黄贤芳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上海市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黄浦区市场监管局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深圳钜建股份有限公司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914403006188371285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庄小斌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广东省深圳市南山区市场监督管理局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国桓新能源管理(成都)有限公司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91410103MA9GCHHE24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陈兴爱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成都市龙泉驿区市场监督管理局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国华中玖（杭州）能源科技有限公司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91330110MAC5RXHJ4M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时志龙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杭州市余杭区市场监督管理局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江西正润能源发展有限公司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91360100MAC8Y2517H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温杰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"https://aiqicha.baidu.com/person?personId=038e889eb9ada5d7650be1dbbfc50920" \t "https://aiqicha.baidu.com/_blank"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南昌市市场监督管理局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沈阳光宇鑫源能源有限公司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91210106MAC68GK840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巨大福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沈阳市铁西区市场监督管理局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内蒙古中地国华新能源科技有限公司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91150602MAC7UEJC6M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刘杰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鄂尔多斯市东胜区市场监督管理局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国源联储（天津）实业有限公司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91120118MAC18R1F65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伍冬林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中国（天津）自由贸易试验区市场监督管理局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广西国商运投实业集团有限公司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91451002MAC2F9J16X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熊根根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百色市右江区市场监督管理局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中电国能燃料（河南）有限公司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91411500MA9N55304L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游祖宁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信阳市市场监督管理局高新区分局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国能华源（天津）能源集团有限公司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91120116MAC22HMD4U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李洪海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中新天津生态城市场监督管理局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江西轩智能源发展有限公司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91360122MACBFYXX34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黄子轩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南昌市新建区市场监督管理局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中耘控股集团有限公司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91370211MA3PN36C5U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支柏青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青岛市黄岛区市场监督管理局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青岛国之律科技有限公司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91370220MA3U1XAL00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王丛伟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青岛市黄岛区市场监督管理局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国商联（山东）资本经营有限公司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91370112MA94F4CU1F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辛悦强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济南市槐荫区市场监督管理局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国科新储（青岛）能源有限公司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91370212MACEE1MY9J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权精炜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青岛市崂山区市场监督管理局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江西迅威能源发展有限公司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91360100MACEB4TJ2M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商鲁杰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南昌市市场监督管理局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国汇运能（北京）实业有限公司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91110114MAC7JK4N74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王建彬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北京市昌平区市场监督管理局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中国第四冶金建设公司上海第四分公司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31011010236219000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徐钱生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上海市杨浦区市场监管局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中国第四冶金建设公司文登分部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91371081683200748C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史乐田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威海市南海新区市场监督管理局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中国第四冶金建设有限责任公司连云港分公司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320705000061119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周冬生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连云港市海州区市场监督管理局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中国第四冶金建设公司乐清分公司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91330382MA297QBF0L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黄宣荣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乐清市市场监督管理局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中国第四冶金建设有限责任公司河北分公司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130200300031380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汪明福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唐山市市场监督管理局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中国第四冶金建设公司第二分公司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340107000002678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李青树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合肥市经济开发区市场监督管理局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中国第四冶金建设公司赤壁分公司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9142128168269925X9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李华山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赤壁市市场监督管理局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中国第四冶金建设公司淄博分公司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370303100000158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杨成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淄博市工商行政管理局高新区分局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中国第四冶金建设公司港口装饰店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91442000MAA48W7X4D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中山市市场监督管理局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中国第四冶金建设公司江门装饰公司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4407001900129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江门市蓬江区市场监督管理局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中国第四冶金建设公司肇庆装饰分公司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661510294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郭瑜佳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肇庆市端州区市场监督管理局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中国第四冶金建设公司合肥装饰分公司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91340100MA2XA8N46J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熊贻常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合肥市庐阳区市场监督管理局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中国第四冶金建设公司达州装饰分公司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511700000024859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冷景柏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达州市工商行政管理局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中国第四冶金建设公司番禺装饰分公司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4401261402250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罗书连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广州市番禺区市场监督管理局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中国第四冶金建设公司自贡装饰分公司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510300000031103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莫才海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自贡市工商行政管理局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中国第四冶金建设公司英德装饰分公司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4418811100116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冷建国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英德市工商行政管理局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中国第四冶金建设公司连云装饰分公司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320703000002592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史绍祥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连云区市场监督管理局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中国第四冶金建设公司泸州装饰分公司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510504000008339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莫强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泸州市龙马潭区工商行政管理局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中国第四冶金建设公司天津宝坻项目处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911202245534183008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郭立圣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天津市宝坻区市场监督管理局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中国第四冶金建设公司邵阳装饰分公司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430500000004458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曾林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邵阳市工商行政管理局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中国第四冶金建设公司上海第三分公司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310230000250725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徐钱生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上海市松江区市场监管局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中国第四冶金建设公司天星陕西分公司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6100001810113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王洪康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陕西省工商行政管理局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中国第四冶金建设公司佛山禅城分公司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440602000139363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黄子源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佛山市禅城区市场监督管理局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中国第四冶金建设公司中山装饰分公司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442000000323044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汪庆锋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中山市工商行政管理局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中国第四冶金建设有限责任公司赤水分公司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9152038157333880X1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刘小青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遵义市赤水市市场监督管理局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中国第四冶金建设有限责任公司株洲分公司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430200000096915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郑永贵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株洲市工商行政管理局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中国第四冶金建设有限责任公司十堰办事处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326024635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田良丰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十堰市市场监督管理局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中国第四冶金建设有限责任公司苏州苏南分公司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913205073018945702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王海霞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苏州市相城区行政审批局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中国第四冶金建设有限责任公司安徽亳州分公司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341600000055432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褚俊杰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亳州市市场监督管理局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中国第四冶金建设公司佛山市禅城区装饰分公司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440602000003378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陈伟洪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佛山市禅城区市场监督管理局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中国第四冶金建设有限责任公司阿克苏市政建设项目部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652901130001652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颜克思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阿克苏市市场监督管理局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中国第四冶金建筑公司佛山装饰分公司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4406001012453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刘朝华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佛山市工商行政管理局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中国第四冶金建设公司四川省分公司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5100001900085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唐啟琳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四川省工商行政管理局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国鸿联金(厦门)能源发展集团有限公司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91350200MA2YYQ0WX0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李兆斌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厦门市市场监督管理局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四川上信通邑实业有限公司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91510105MAC4TJR712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邵晓亮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成都市青羊区市场监督管理局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新疆寰融实业有限公司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91653101MACBET3463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邵晓亮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喀什市市场监督管理局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云南亚信产业发展有限公司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91530100MACBR2Q4XN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林钰智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昆明市市场监督管理局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海振华源能源科技（成都）有限公司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91510107MACCGMJ40X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张海梁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武侯区市场监督管理局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福信新能源（陕西）有限公司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91610104MAC9792N0W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中天华源（四川）实业有限公司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91510104MACFH3C349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张海梁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锦江市场监督管理局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中新智慧城市建设发展（西安）有限公司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91610104MABM4LNN0F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中新智诚科贸（海南）有限公司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91460000MAC0KENQ52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海南省市场监督管理局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中新供应链（西安）有限公司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91610104MABY3B6H11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雷星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中新产业控股（西安）有限公司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91610104MAB0KDYX88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榆林中新洋麻产业集团有限公司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91610802MA70FXQR85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姚少华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榆林市榆阳区市场监督管理局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陕西秦鑫陇能源科技有限公司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91610131MAB0G1X90A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李海军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榆林储能新材料有限公司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91610802MA70FWM096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榆林市榆阳区市场监督管理局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中管新能源科技（宁夏）有限公司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91640205MA7K8X8A42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石嘴山市市场监督管理局惠农分局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中新资产经营管理（西安）有限公司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91610104MABUJENF58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姚少华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华能中新矿业发展（西安）有限公司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9161000078696066XW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中新能源（西安）集团有限公司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91610131MA6TY77P8G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西安鑫盛嘉年置业有限公司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91610103MA7FNHX48C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刘璞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西安市碑林区市场监督管理局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陕西中兴恒泰投资控股有限公司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91610000694930797L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李海军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湖南金湘盛海矿业有限公司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9143122805804337XN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张吉福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芷江侗族自治县市场监督管理局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山东龙峰钛资源科技有限公司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91371623MA3T14BF8E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惠东亚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滨州市无棣县市场监督管理局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西安中新嘉年实业投资有限公司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91610132MABPM1BF5A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刘璞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西安市市场监督管理局经开区分局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天翼云计算（南京）有限公司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91320115MA275CNQ64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苏纪宁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南京市江宁区行政审批局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天翼电信（东方）有限公司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91469001MAC700FP51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苏纪宁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海南省市场监督管理局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天翼链与网络（深圳）有限公司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91440300MA5HFPG62X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苏纪宁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武汉汇融智通物流有限公司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91420103MA4KXFJ989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刘韬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武汉市江汉区市场监督管理局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深圳市电信工程有限公司祁东分公司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91430426776755259H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李云辉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祁东县市场监督管理局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福州安久宏机电设备有限公司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91350103MA2YHKG43Y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戴周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福州市台江市场监督管理局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中新节能环保技术（西安）有限公司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91610112MA6U9UNQ5D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卢招展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久恒（天津）企业管理有限公司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91120113MABRUF4G25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戴浩然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天津市北辰区市场监督管理局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深圳东晏科技集团有限公司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91440300MA5F81QT9B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许锴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天津众志汇诚知识产权代理有限公司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91120116MABQU3CD5T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天津滨海高新技术产业开发区市场监督管理局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北京中丰国宏科技有限公司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91110108MABYJKJP1H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冯梅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北京市海淀区市场监督管理局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广西原生能源科技有限公司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91450100MA5PC9017A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方向梅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南宁市行政审批局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深圳市善东商贸有限公司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91440300MA5GAF25XX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赵丽萍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四川省天府房地产开发有限公司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915111007523024907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乐山市市场监督管理局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四川中核国兴科技有限公司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91510100MA6CFRFR0D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四川天府新区市场监督管理局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四川和品建设项目管理有限公司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91510100MA62P6YM95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江涛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四川华越达建设项目管理有限公司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91510100MA68H35K1P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王浩宇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成都中核华兴科技发展有限公司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91510113MA6794NX01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四川华益达建设项目管理有限公司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91510100MA68F5W12R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成都中核悦泰科技有限公司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91510113MA6BLPHB9N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江涛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成都市双流区市场监督管理局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雅安中核国兴氢能科技有限公司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91511803MA6B0YDF6K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雅安市名山区市场监督管理局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四川岷江外企服务有限公司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91510000078850160G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余婷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中核（成都）科技集团有限公司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91510107MAC6PW4545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金洪立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武侯区市场监督管理局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湖北中财新能投资有限公司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91420100MA49GQ2E8T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周波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武汉市汉阳区市场监督管理局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中财（武汉）新能源科技有限公司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91420111MABTNDWWX2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周波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武汉市汉阳区市场监督管理局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中核（云南）实业发展集团有限公司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91530113MACD70E83P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金英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东川区市场监督管理局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乌鲁木齐疆龙发展公司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916501042287959034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宛敏江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乌鲁木齐市高新技术产业开发区（新市区）市场监督管理局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Hans"/>
              </w:rPr>
              <w:t>北京中云新能企业管理技术有限公司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91110102MAC6JUDG3F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许永贵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北京市西城区市场监督管理局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北京国恒基业企业管理有限公司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91110105MAC6N0K908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王文号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福建祥诚投资发展有限公司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91350100MAC2L7MP9C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"https://www.tianyancha.com/human/2036451078-c5761067329" \t "https://www.tianyancha.com/company/_blank"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江宝珍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福州市市场监督管理局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物宝天华（厦门）供应链管理有限公司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91350200MAC8U11M98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马强荣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厦门市市场监督管理局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云南新安能建设有限公司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91530111MABTA3YL4D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官渡区市场监督管理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福建瑞科时代投资有限公司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91350102MA8UUAYY4P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林霞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福州市鼓楼区市场监督管理局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贵州安能能源发展有限公司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91520102MABPD9KG3D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曹智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贵阳市南明区市场监督管理局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江西安联华控工程有限公司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91360102MABRBMJW4N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李涛涛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南昌市东湖区市场监督管理局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湖南中工安联电力工程有限公司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91430100MABR8BUKXU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eastAsia="zh-CN"/>
              </w:rPr>
              <w:t>李凯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长沙高新技术产业开发区管理委员会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5"/>
                <w:sz w:val="24"/>
                <w:szCs w:val="24"/>
              </w:rPr>
              <w:t>中咨国泰（深圳）建设有限公司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5"/>
                <w:sz w:val="24"/>
                <w:szCs w:val="24"/>
              </w:rPr>
              <w:t>91440300MA5HEX3N5H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5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5"/>
                <w:sz w:val="24"/>
                <w:szCs w:val="24"/>
              </w:rPr>
              <w:t>永昆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pacing w:val="15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中铁小康资产投资有限公司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91230199MA18YCTAOT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朱宪国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哈尔滨市松北区市场监督管理局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广西中化学建设工程有限公司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91450100MAA7UYMAXG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徐艳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广西壮族自治区北海市银海区市场监督管理局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广西中化学人力资源服务有限公司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91450100MAA7W0QB1T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王伟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广西壮族自治区南宁市行政审批局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安徽省化三建筑劳务有限公司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91340800MA2TJA2E51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苏云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安徽省安庆市大观区市场监督管理局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安徽化三建物流有限公司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91340303MA2W04UK54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孙兆莉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安徽省蚌埠市蚌山区市场监督管理局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中科国新建筑工程有限公司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91110115MA01DPJ75Q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杨柳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北京市房山区市场监督管理局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中天产城建设有限公司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91110117MA01UAU42T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段强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北京市平谷区市场监督管理局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国新（云南）供应链有限公司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91530114MACA8NNG1L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冉小梅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昆明市官渡区市场监督管理局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国新联业（深圳）供应链管理有限公司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91440300MA5HH7LP1Y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刘良屈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leftChars="0" w:right="0" w:right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shd w:val="clear" w:color="auto" w:fill="FFFFFF"/>
                <w:vertAlign w:val="baseline"/>
              </w:rPr>
              <w:t>深圳市国开企业管理有限公司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shd w:val="clear" w:color="auto" w:fill="FFFFFF"/>
                <w:vertAlign w:val="baseline"/>
              </w:rPr>
              <w:t>91440300MA5HT3A28Y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郭庆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7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中安（深圳）资产控股集团有限公司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91440300MA5GF0504N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宁利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山东新盛智电科技有限公司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91370214MA3DA4LP8U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段学涛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中电国发（山东）产业发展集团有限公司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91370100MA7M5GJM1P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北京中新材物资有限公司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91110105MABRH02D39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中汇金控股有限公司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91440300MA5F8G2C89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张轩诚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云南潮源新型建材有限公司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91530103MAC3PA865L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"https://www.qcc.com/pl/pra5f887875269fd7717834eb199a4bb.html"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昆明市盘龙区市场监督管理局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中车（江苏）建设有限公司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91320684MABUPQEQ3J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傅国锋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南通市海门区行政审批局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江苏金惠泽城市建设发展有限公司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91320684MABUDF823B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傅国锋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南通市海门区行政审批局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山东金惠泽城市建设发展集团有限公司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91370100MABTF0NYXX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傅国锋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济南高新技术产业开发区管委会市场监管局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湖北大垚新能源科技有限公司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91420503MABXA80Y17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宜昌市伍家岗区市场监管局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中油盛大能源科技（河南）有限公司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91410105697327045F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孙瑞泽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河南省郑州市金水区市场监督管理局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港湾（深圳）资源开发集团有限公司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91440300MA5HMCAAXJ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深圳市市场监督管理局宝安监管局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盛油（河北）新能源科技有限公司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91130602MACDYRPM9J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唐龙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保定市竞秀区市场监督管理局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大连久联融海投资管理合伙企业（有限合伙）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91210211MA7C28P45A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大连久联船舶海洋工程有限公司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大连市甘井子区市场监督管理局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辽河石油勘探局筑路工程公司云南分公司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5301021006795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胡仕元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昆明市五华区市场监督管理局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福建鑫达智创实业有限公司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91350100MAC3DFA669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马连城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中销能源新疆有限公司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91650105MACCEYLH1M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刘玉合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乌鲁木齐市水磨沟区市场监督管理局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北京油化纵横能源研究院有限公司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911101147704266305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那丽娜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中虞（陕西）供应链管理有限公司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91610132MACEJ8F29A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西安市市场监督管理局经开区分局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润澜有限公司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91410103MA9L3YPF3W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叶成参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郑州市二七区市场监督管理局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leftChars="0" w:right="0" w:rightChars="0" w:firstLine="420" w:firstLine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北京市中油科技开发公司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9111010810208775X6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石日韦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right="0" w:rightChars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2"/>
                <w:sz w:val="24"/>
                <w:szCs w:val="24"/>
                <w:shd w:val="clear" w:color="auto" w:fill="auto"/>
              </w:rPr>
              <w:t>中铁恒丰置业有限公司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911101067704009169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张世华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北京市丰台区市场监督管理局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2"/>
                <w:sz w:val="24"/>
                <w:szCs w:val="24"/>
                <w:shd w:val="clear" w:color="auto" w:fill="auto"/>
              </w:rPr>
              <w:t>中铁中冶联合控股集团有限公司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91110101MA01AFF09J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shd w:val="clear" w:color="auto" w:fill="FFFFFF"/>
              </w:rPr>
              <w:t>秦晨峰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ordWrap w:val="0"/>
              <w:spacing w:line="330" w:lineRule="atLeas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北京市东城区市场监督管理局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郑州市管城回族区中铁七局·福乐儿幼儿园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524101005664719604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耿瑊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ordWrap w:val="0"/>
              <w:spacing w:line="330" w:lineRule="atLeas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郑州市管城回族区民政局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中铁中房联合物资贸易有限公司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911102280918610830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北京市密云区市场监督管理局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中铁中房联合置业有限公司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91110228MA0088W14J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北京市密云区市场监督管理局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中铁中房（淮南）建设投资有限公司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91340400MA2MRMJRXM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  <w:shd w:val="clear" w:color="auto" w:fill="FFFFFF"/>
              </w:rPr>
              <w:t>陈海晖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淮南市大通区市场监督管理局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中铁城乡环保工程有限公司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91320211776440935A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无锡市滨湖区政审批局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中铁辰邦（北京）科技有限公司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91110113091857797U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崔文勇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北京市工商行政管理局顺义分局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中铁辰邦（北京）投资管理有限公司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auto"/>
              </w:rPr>
              <w:t>91110105318055888T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侯飞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中海海峡（福建）能源发展有限公司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91350111MA2Y6G5K3P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"https://www.qcc.com/pl/p9e377d6fb35d9d297ca2891d864203c.html"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严朝文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福州市晋安区市场监督管理局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中运铧跃建设有限公司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91110119MAC1C7CT8C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牛子奕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北京市大兴区市场监督管理局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云南雨丙辰实业投资有限公司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915300000615502682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"https://www.qcc.com/pl/p6a404467a72dfcbddc5abd5be7924c1.html"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周畅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昆明市五华区市场监督管理局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韦伯建筑系统科技（北京）有限公司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91110228802109569L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孙悦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北京市密云区市场监督管理局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华巨城市发展投资（山东）有限公司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91370811MAC8LKBF8Q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寇天宇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济宁市任城区市场监督管理局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中建产城融合发展（河北）有限公司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91130101MABXUNH010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"https://www.qcc.com/pl/pr7a0ba9dd83a863e99eb528b72d6384.html"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张君明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石家庄市石家庄高新区市场监督管理局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中建西南（山东）能源有限公司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91370827MAC3FDHN50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黎国青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济宁市鱼台县市场监督管理局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湖南建红德嘉实业有限公司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91430105MA7JCU960E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"https://www.qcc.com/pl/pr63e6d5c14e65d1e629d88f8b9e5c04.html"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赖沣锋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长沙市开福区市场监督管理局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国德泰(福建)建筑物资有限公司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91350200MA8W1CRB0B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"https://www.qcc.com/pl/pr1aedfabf58bacd4065c74cd182bad4.html"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李智泉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厦门市市场监督管理局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湖北中辰德建实业有限公司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91420104MA4F62YY0E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"https://www.qcc.com/pl/pr3b21b05f0032048235f2a199d32f31.html" \t "https://www.qcc.com/firm/_blank"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张宝伟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武汉市硚口区市场监督管理局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国远东中(天津)能源有限公司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91120116MABYXGT575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刘伟东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中国（天津）自由贸易试验区市场监督管理局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广西国联远东科技有限公司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91451000MAC18NUC5H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马俊良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百色市市场监督管理局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云南泰智信产业投资有限公司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91530112MAC692LU8A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昆明市西山区市场监督管理局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北京中侨装修工程有限公司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91110102101624306H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许江峰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北京市西城区市场监督管理局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中兵国器（辽宁）科技发展有限公司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91210204MAC0T5N15H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郭秀珍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大连市沙河口区市场监督管理局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福州中燕启航实业有限公司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91350105MA33KT3D9G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伊国朋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福州经济技术开发区市场监督管理局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新际兴华（深圳）供应链有限公司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91440300MA5HNQ6KXK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李世琎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南山局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沈阳润泽宇轩科技有限公司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91210106MAC5DM274N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沈阳铁西区市场监督管理局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安徽国轮建设发展有限公司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91340100MA2WHEYB79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杨运堂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合肥市高新开发区市场监督管理局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亚能电韵能源发展(湖北)有限公司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91420106MABYJW2B1N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谭福春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武汉市武昌区市场监督管理局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中国电子物资津蓟有限公司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91120000MA06F72572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bidi w:val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危子成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烟台中能建投清洁能源有限公司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91370614MAC66KJJ83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烟台市蓬莱区市场监督管理局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山东中能建投清洁能源有限公司（曾用名：济南九臻装饰工程有限公司）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91370103MA3MHWX02R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济南市天桥区市场监督管理局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四川中森宇建筑劳务有限公司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91510106MA62P8AQ4C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谢剑雨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金牛区市场监督管理局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中能华建（宁夏）实业有限公司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91640100MABQKYDD1W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银川市市场监督管理局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中能建（辽宁）农业产业发展有限公司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91210204MAC3HMCQ30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大连市沙河口区市场监督管理局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电力工业部东北电力设计院辽源新型电力建筑材料厂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912204022446806129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"https://shuidi.cn/owner_resume?base=bmFtZT3lp5rmiJDllpwmZGlnZXN0PWQ1M2M0ZTA4ZDc1NTNhNmQ3Njk2YTY0Zjc0YWE2MGEwJnBvc2l0aW9uPeazleS6ug==&amp;clickLogParamsPosition=%E6%80%BB%E8%A7%88%E5%8C%BA-%E4%B8%8B%E8%BD%BD%E7%AE%80%E5%8E%86" \o "姚成喜"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姚成喜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辽源市市场监督管理局龙山分局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中油晟天环保工程河南有限公司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91410102MACARYWQ4A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"https://www.qcc.com/pl/pr0e3f4ce9517009c623887a71b99cc6.html" \o "https://www.qcc.com/pl/pr0e3f4ce9517009c623887a71b99cc6.html"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宿奔驰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中油晟天环保工程（烟台）有限公司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91370600MACC814527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"https://www.qcc.com/pl/pr0e3f4ce9517009c623887a71b99cc6.html" \o "https://www.qcc.com/pl/pr0e3f4ce9517009c623887a71b99cc6.html"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宿奔驰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烟台高新技术产业开发区市场监督管理局市场监督管理局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中树控股有限公司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91440300MA5G1QX58H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福建中安储能投资控股有限公司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91350100MA8UY46N1W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黄丹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四川京鑫智源能源发展有限公司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91510104MAACM90G1F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沈国强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锦江市场监督管理局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厦门壹基部电力集团有限公司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91350200MA8W1D415G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厦门市市场监督管理局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云南华开国行科技有限公司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91530111MABPCP5A7N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周文红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云南省昆明市官渡区市场监督管理局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华能实业（云南）有限公司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91530114MA7JG9K143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刘明海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昆明市西山区市场监督管理局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华能置业（云南）有限公司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91530114MA7LFM377U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顾明红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昆明市西山区市场监督管理局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深圳晟远能源科技有限公司 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91440300MA5HH9NH4U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穆连根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华能中源科技发展（河南）有限公司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91410102MA9LYC4C4H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陆海滨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郑州市中原区市场监督管理局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国弘科能（北京）能源有限公司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91110108MAC5NXLH1K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张坤彬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北京市海淀区市场监督管理局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广东九天绿色实业发展有限公司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91440300MA5HPLLRX4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陈泽炜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中勤慧（深圳）实业有限供公司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91440300MA5HPGKL0J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颜湘元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成都产氢科技有限公司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91510100MACDB7AK77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张广通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四川华能零碳科技有限公司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91510106MA6ADA2X86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宋兴宁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四川省成都市金牛区市场监督管理局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中域长宏（深圳）产业发展有限公司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91440300MA5HQW6J4H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"https://www.qcc.com/pl/pr30f0bc56b700c9db429659abe5fbaf.html" \o "https://www.qcc.com/pl/pr30f0bc56b700c9db429659abe5fbaf.html"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易先学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中诚建邦（深圳）控股有限公司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91440300MA5HQLAUX5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"https://www.qcc.com/pl/pr973739680256c7ab06f68fe335f94a.html" \o "https://www.qcc.com/pl/pr973739680256c7ab06f68fe335f94a.html"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李海彬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中控安投（北京）建设实业发展有限公司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91110115MAC6Y8U96F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杨浩杰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北京市大兴区市场监督管理局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重庆兴能清洁能源有限公司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91500000MABWEBQX8F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马真琴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重庆两江新区市场监督管理局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华能燃料（长沙）有限公司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91430100MABW2EC951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樊树春 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长沙市市场监督管理局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华能能源（长治）有限公司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91140428MA7XFLQT16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李小东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山西省长子县市场监督管理局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华能（济南）风力发电有限公司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91370105MA3U450C36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张军花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济南市天桥区市场监督管理局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山东华保能清洁能源有限责任公司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91370614MABQC18W1K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张军花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烟台市蓬莱区市场监督管理局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内蒙古华能实业有限公司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91150691MABY7HQLX4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樊树春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鄂尔多斯市康巴什区市场监督管理局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全域可再生能源（深圳）集团有限公司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91440300MA5HHARR4C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华能新能源开发（山东）有限公司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91370112MABYCT036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汪洋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济南市历城区市场监督管理局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中能国兴建设发展（成都）有限公司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91510100MAC2J6LJXM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上海产合华基科技（集团）有限公司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91310114MAC57J4X9D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陈欣宇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嘉定区市场监督管理局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中能投新能源发展云南有限公司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91530100MA6L3JTU5T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杨学福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昆明市市场监督管理局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华能博悦新能源（深圳）有限公司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91440300MA5HH9NJ0G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沈超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华能昊禹（天津）新能源有限责任公司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91120113MAC8P8KR2C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杨金鹏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天津市北辰区市场监督管理局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广州宏义华能新能源科技发展有限公司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91440112MAC6C23A6N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柏杨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广州市黄埔区市场监督管理局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中杭浩森建筑有限公司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91522732MA6J204K5M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楼建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黔南州三都水族自治县市场监督管理局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华能立信实业（山东）有限公司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91370105MA3M4N5X92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郑为富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济南市市中区市场监督管理局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浙江华钺新能源科技有限公司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91330102MAC6CMA38C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赵洪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杭州市上城区市场监督管理局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中能投（深圳）产业发展集团有限公司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91440300MA5HRB8F2G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何小宝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上海新杭华商能源科技有限公司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91310115MA1HB9G94L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张桂平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"/>
              </w:rPr>
              <w:t>上海市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崇明区市场监督管理局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中瓴（江苏）控股有限公司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91320114MA27TDR293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马传胜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南京市雨花台区行政审批局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华能煤业（长沙）有限公司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91430111MABQNYL10Q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李富斌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长沙市雨花区市场监督管理局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华能鑫海（烟台）新材料科技有限公司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91370611MABQPFQR4K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陈新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烟台市福山区市场监督管理局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华能煤业（重庆）有限公司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91500000MAACDQ382N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赵微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重庆两江新区市场监督管理局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农金普惠（山东）能源有限公司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91371700MA3MX1CE6X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魏腾辉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菏泽市经济开发区市场监管局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山东牡华睿建设发展有限公司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91371702MA3CFQY456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杨稳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菏泽市牡丹区市场监督管理局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江西玖宏能源有限公司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91360125MA3AMH8L0U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陈连桥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南昌市红谷滩区市场监督管理局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防城港华控能科技有限公司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91450602MAA7RDH96X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曾厚钧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防城港市港口区市场监督管理局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产合（成都）科技有限公司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91510100MACDB53T0J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孙晓鹏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成都高新区市场监督管理局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中化融田（上海）实业发展有限公司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91310113MACBQ97P4C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卞忠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上海市宝山区市场监督管理局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河南中化实业发展有限公司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91411600MA9NN8UTXK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陈晓燕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河南省周口市市场监督管理局经济技术开发区分局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中化远东（天津）集团有限公司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91120116MA0775BM51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刘艳玲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中国（天津）自由贸易试验区市场监督管理局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内蒙古颐事实业有限公司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91150402318583365D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刘永晗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赤峰市红山区市场监督管理局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内蒙古颐事实业有限公司呼和浩特分公司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91150192MABRPTDL1K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哈图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呼和浩特市市场监督管理局经济技术开发区分局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国恒基业控股集团有限公司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91110105MAC7YFMM10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张奔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国创新通（天津）实业有限公司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91120118MAC004CT3D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杨全胜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中国（天津）自由贸易试验区市场监督管理局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吉林省精创电子商务有限公司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91220105MA17ERNF4U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金成彦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wordWrap w:val="0"/>
              <w:spacing w:line="330" w:lineRule="atLeas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长春市市场监督管理局二道分局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北京国澳荣裕体育文化发展有限公司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91110105MAC4BC3L6P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宋参军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北京市朝阳区市场监督管理局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国东联合实业有限公司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91330109MACDEP5587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黄松荣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杭州市萧山区市场监督管理局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江西国科重投能源发展有限公司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91360402MACG6N6Y5N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何锦明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九江市濂溪区市场监督管理局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spacing w:before="187" w:beforeLines="6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江西睿智能源有限公司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before="312" w:beforeLine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91360125MAC2RJTL6X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pacing w:before="312" w:beforeLine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南昌市红谷滩区市场监督管理局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睿智能源产业（北京）有限公司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91110114MACD566K66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北京市昌平区市场监督管理局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北京博昊顺德实业有限公司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92110114MA01A87E36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王丽媛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北京市昌平区市场监督管理局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云南秦泰融资担保有限公司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91530381582391397M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昆明市官渡区市场监督管理局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致诚博裕科技实业（云南）有限公司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91530112MA6N8TFFXC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昆明市西山区市场监督管理局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西安华远实业有限公司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91610104MA6TX91Q83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夏创维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西安市莲湖区市场监督管理局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中轻捷陆（陕西）实业集团有限公司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91610113566019878G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西安市雁塔区市场监督管理局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陕西博鑫瑞安实业有限公司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91611100MA6THCTY20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陕西亿禾新科技有限公司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91610131MA6X23FG39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王丽媛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中海国信海洋装备技术工程(山东)有限公司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91370682MACC6E713E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丁琴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烟台市莱阳市市场监督管理局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四川中海国信油机机械有限公司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91510107MACBLDPT53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丁琴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成都市武侯区市场监督管理局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贵州中机国兴商贸集团有限公司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"/>
                <w:w w:val="100"/>
                <w:kern w:val="0"/>
                <w:sz w:val="24"/>
                <w:szCs w:val="24"/>
                <w:u w:val="none"/>
                <w:fitText w:val="2720" w:id="-26295886"/>
              </w:rPr>
              <w:t>91520115MAC9AA2G2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4"/>
                <w:w w:val="100"/>
                <w:kern w:val="0"/>
                <w:sz w:val="24"/>
                <w:szCs w:val="24"/>
                <w:u w:val="none"/>
                <w:fitText w:val="2720" w:id="-26295886"/>
              </w:rPr>
              <w:t>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300" w:after="300" w:line="5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郑有平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贵阳市观山湖区市场监督管理局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国械机建（辽宁）实业有限公司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91210242MACEC9A3XF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pacing w:before="300" w:after="300" w:line="5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付鹏鹏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大连保税区市场监督管理局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深圳中机投实业集团有限公司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91440300MA5HN5R02Y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pacing w:before="300" w:after="300" w:line="5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旷健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云南中青珩天文旅集团有限公司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91530112MAC4X7G46F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云南省昆明市西山区市场监督管理局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中国汽车工业进出口沈阳公司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91210103117720028T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符仲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沈阳市沈河区市场监督管理局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"https://www.qixin.com/company/1960b9e9-25be-42b1-85a8-5fb31d1c6149"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沈阳中汽贸易有限公司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912101027346512830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"https://www.qixin.com/shareholder/e69d8ee5869b/1960b9e9-25be-42b1-85a8-5fb31d1c6149"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李军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沈阳市沈河区市场监督管理局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"https://www.qixin.com/company/cf5b4081-b786-483a-9c68-7719d0707916"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沈阳中汽进出口贸易有限公司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9121010375078721X8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"https://www.qixin.com/shareholder/e7aca6e4bbb2/cf5b4081-b786-483a-9c68-7719d0707916"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符仲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沈阳市沈河区市场监督管理局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"https://www.qixin.com/company/0425602b-81cd-443b-ac11-2242b892e362"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沈阳中汽物业管理有限公司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91210103742712963L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"https://www.qixin.com/shareholder/e6a0bee8be89/0425602b-81cd-443b-ac11-2242b892e362"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栾辉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沈阳市沈河区市场监督管理局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辽宁中天器材供应链管理有限公司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91210402MA0UB60780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张骁东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抚顺市新抚区市场监督管理局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279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辽宁瑞东能源科技开发有限公司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91210400MA0UJKXP79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张骁东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抚顺市市场监督管理局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大连保税区旭光国机工贸中心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2102421100104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李成富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大连保税区市场监督管理局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国机鑫兴实业发展（云南）有限公司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91530103MACDT1EM0N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丁卫星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昆明市盘龙区市场监督管理局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"https://www.qixin.com/company/1960b9e9-25be-42b1-85a8-5fb31d1c6149"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国机科盾实业发展安徽有限公司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91340100MA8Q9HXM0T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李亚男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合肥市高新开发区市场监督管理局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"https://www.qixin.com/company/cf5b4081-b786-483a-9c68-7719d0707916"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中机航宇太空农业发展（成都）有限公司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91510106MAC9XPH54J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刘瑞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成都市金牛区市场监督管理局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instrText xml:space="preserve"> HYPERLINK "https://www.qixin.com/company/cf5b4081-b786-483a-9c68-7719d0707916" \t "_blank" </w:instrTex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中机国兴江苏实业有限公司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91320113MABPW37B7R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高赫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南京市建邺区市场监督管理局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国机华盾实业发展湖北有限公司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91420102MACEJ8E9X2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吴喜勇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武汉市江岸区市场监督管理局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286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国机租赁（天津）有限公司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91120116663093885H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王华伟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天津经济技术开发区市场监督管理局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287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北京丝路国华科技有限公司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91110108MAC77U5P17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马学义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288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深圳能投智慧能源发展有限公司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91440300MA5HK8F32P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刘文杰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289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国电投中博能源（山东）集团有限公司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91370102MACDARA10H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290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辽宁新能能源电力科技有限公司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91210112MACFGH5K1L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王艳梅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沈阳市浑南区市场监督管理局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291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济宁国电投能源科技有限公司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91370800MABX1MYP3T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济宁高新技术产业开发区市场监督管理局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292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济南中电投发电有限公司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91370105MA94C9CC1Q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赵益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293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中电投（天津）科技有限公司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91120116MA06W8DA3G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杜详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中新天津生态城市场监督管理局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294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中电投实业（西安）有限公司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91610131MAB0X37K34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刘子默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西安市市场监督管理局高新区分局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  <w:jc w:val="center"/>
        </w:trPr>
        <w:tc>
          <w:tcPr>
            <w:tcW w:w="732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  <w:t>295</w:t>
            </w:r>
          </w:p>
        </w:tc>
        <w:tc>
          <w:tcPr>
            <w:tcW w:w="2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中电投城市建设发展有限责任公司</w:t>
            </w:r>
          </w:p>
        </w:tc>
        <w:tc>
          <w:tcPr>
            <w:tcW w:w="26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91500000MABUF2K33W</w:t>
            </w:r>
          </w:p>
        </w:tc>
        <w:tc>
          <w:tcPr>
            <w:tcW w:w="10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徐刚</w:t>
            </w:r>
          </w:p>
        </w:tc>
        <w:tc>
          <w:tcPr>
            <w:tcW w:w="24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重庆两江新区市场监督管理局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2DDC"/>
    <w:rsid w:val="255A04D5"/>
    <w:rsid w:val="33EB06F9"/>
    <w:rsid w:val="6FBFC942"/>
    <w:rsid w:val="7FBB8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table" w:customStyle="1" w:styleId="8">
    <w:name w:val="网格型1"/>
    <w:basedOn w:val="4"/>
    <w:qFormat/>
    <w:uiPriority w:val="59"/>
    <w:rPr>
      <w:rFonts w:ascii="Calibri" w:hAnsi="Calibri" w:eastAsia="Times New Roman" w:cs="Times New Roman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21"/>
    <w:basedOn w:val="6"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2023-04-21T22:26:00Z</dcterms:created>
  <dc:creator>kylin</dc:creator>
  <cp:lastModifiedBy>陈学增</cp:lastModifiedBy>
  <cp:lastPrinted>2023-04-26T01:15:36Z</cp:lastPrinted>
  <dcterms:modified xsi:type="dcterms:W3CDTF">2024-04-03T06:15:41Z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82969DFE8F7E4F158538590A77DA4C7E_13</vt:lpwstr>
  </property>
</Properties>
</file>