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6BA" w:rsidRPr="00C46F8B" w:rsidRDefault="00381628" w:rsidP="00381628">
      <w:pPr>
        <w:rPr>
          <w:sz w:val="36"/>
          <w:szCs w:val="36"/>
        </w:rPr>
      </w:pPr>
      <w:r>
        <w:rPr>
          <w:rFonts w:hint="eastAsia"/>
          <w:sz w:val="32"/>
          <w:szCs w:val="32"/>
        </w:rPr>
        <w:t xml:space="preserve"> </w:t>
      </w:r>
      <w:r w:rsidR="005438B1">
        <w:rPr>
          <w:rFonts w:hint="eastAsia"/>
          <w:sz w:val="32"/>
          <w:szCs w:val="32"/>
        </w:rPr>
        <w:t xml:space="preserve">           </w:t>
      </w:r>
      <w:r w:rsidR="0015034D" w:rsidRPr="00C46F8B">
        <w:rPr>
          <w:rFonts w:hint="eastAsia"/>
          <w:sz w:val="36"/>
          <w:szCs w:val="36"/>
        </w:rPr>
        <w:t>齿轮传动公司</w:t>
      </w:r>
      <w:proofErr w:type="gramStart"/>
      <w:r w:rsidR="0015034D" w:rsidRPr="00C46F8B">
        <w:rPr>
          <w:rFonts w:hint="eastAsia"/>
          <w:sz w:val="36"/>
          <w:szCs w:val="36"/>
        </w:rPr>
        <w:t>不</w:t>
      </w:r>
      <w:proofErr w:type="gramEnd"/>
      <w:r w:rsidR="0015034D" w:rsidRPr="00C46F8B">
        <w:rPr>
          <w:rFonts w:hint="eastAsia"/>
          <w:sz w:val="36"/>
          <w:szCs w:val="36"/>
        </w:rPr>
        <w:t>需用</w:t>
      </w:r>
      <w:r w:rsidR="005438B1" w:rsidRPr="00C46F8B">
        <w:rPr>
          <w:rFonts w:hint="eastAsia"/>
          <w:sz w:val="36"/>
          <w:szCs w:val="36"/>
        </w:rPr>
        <w:t>物资处置公告</w:t>
      </w:r>
    </w:p>
    <w:p w:rsidR="0016116C" w:rsidRDefault="004C27CE" w:rsidP="006449F4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齿轮传动公司拟处理一批废旧物资</w:t>
      </w:r>
      <w:r w:rsidR="0016116C">
        <w:rPr>
          <w:rFonts w:hint="eastAsia"/>
          <w:sz w:val="32"/>
          <w:szCs w:val="32"/>
        </w:rPr>
        <w:t>，有需求的单位请于</w:t>
      </w:r>
      <w:r w:rsidR="001E70E1">
        <w:rPr>
          <w:rFonts w:hint="eastAsia"/>
          <w:sz w:val="32"/>
          <w:szCs w:val="32"/>
        </w:rPr>
        <w:t>2026</w:t>
      </w:r>
      <w:r w:rsidR="0016116C">
        <w:rPr>
          <w:rFonts w:hint="eastAsia"/>
          <w:sz w:val="32"/>
          <w:szCs w:val="32"/>
        </w:rPr>
        <w:t>年</w:t>
      </w:r>
      <w:r w:rsidR="001E70E1">
        <w:rPr>
          <w:rFonts w:hint="eastAsia"/>
          <w:sz w:val="32"/>
          <w:szCs w:val="32"/>
        </w:rPr>
        <w:t>1</w:t>
      </w:r>
      <w:r w:rsidR="0016116C">
        <w:rPr>
          <w:rFonts w:hint="eastAsia"/>
          <w:sz w:val="32"/>
          <w:szCs w:val="32"/>
        </w:rPr>
        <w:t>月</w:t>
      </w:r>
      <w:r w:rsidR="001015EE">
        <w:rPr>
          <w:rFonts w:hint="eastAsia"/>
          <w:sz w:val="32"/>
          <w:szCs w:val="32"/>
        </w:rPr>
        <w:t>23</w:t>
      </w:r>
      <w:r w:rsidR="0016116C">
        <w:rPr>
          <w:rFonts w:hint="eastAsia"/>
          <w:sz w:val="32"/>
          <w:szCs w:val="32"/>
        </w:rPr>
        <w:t>日前与齿轮传动公司工装部郑先生联系，联系电话：</w:t>
      </w:r>
      <w:r w:rsidR="0016116C">
        <w:rPr>
          <w:rFonts w:hint="eastAsia"/>
          <w:sz w:val="32"/>
          <w:szCs w:val="32"/>
        </w:rPr>
        <w:t>64966305</w:t>
      </w:r>
      <w:r w:rsidR="0016116C">
        <w:rPr>
          <w:rFonts w:hint="eastAsia"/>
          <w:sz w:val="32"/>
          <w:szCs w:val="32"/>
        </w:rPr>
        <w:t>。</w:t>
      </w:r>
    </w:p>
    <w:p w:rsidR="0016116C" w:rsidRDefault="0016116C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明细如下：</w:t>
      </w:r>
    </w:p>
    <w:p w:rsidR="00DE4211" w:rsidRDefault="00DE4211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一、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铸铁检测</w:t>
      </w:r>
      <w:r w:rsidRPr="001E70E1"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平板</w:t>
      </w:r>
      <w:r w:rsidR="00DB6FA1"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（打包处置）</w:t>
      </w:r>
    </w:p>
    <w:tbl>
      <w:tblPr>
        <w:tblW w:w="9442" w:type="dxa"/>
        <w:tblInd w:w="-34" w:type="dxa"/>
        <w:tblLook w:val="04A0"/>
      </w:tblPr>
      <w:tblGrid>
        <w:gridCol w:w="1276"/>
        <w:gridCol w:w="2410"/>
        <w:gridCol w:w="2268"/>
        <w:gridCol w:w="1843"/>
        <w:gridCol w:w="1645"/>
      </w:tblGrid>
      <w:tr w:rsidR="001E70E1" w:rsidRPr="001E70E1" w:rsidTr="00A37AC7">
        <w:trPr>
          <w:trHeight w:val="405"/>
        </w:trPr>
        <w:tc>
          <w:tcPr>
            <w:tcW w:w="94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齿轮传动公司长期</w:t>
            </w:r>
            <w:proofErr w:type="gramStart"/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不</w:t>
            </w:r>
            <w:proofErr w:type="gramEnd"/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需用</w:t>
            </w:r>
            <w:r w:rsidR="00AD60FF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铸铁检测</w:t>
            </w: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平板清单</w:t>
            </w:r>
          </w:p>
        </w:tc>
      </w:tr>
      <w:tr w:rsidR="001E70E1" w:rsidRPr="001E70E1" w:rsidTr="00A37AC7">
        <w:trPr>
          <w:trHeight w:val="42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规格（米）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数量（块）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:rsidR="001E70E1" w:rsidRPr="001E70E1" w:rsidTr="00A37AC7">
        <w:trPr>
          <w:trHeight w:val="375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B3842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检测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平板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0.76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1E70E1" w:rsidRPr="001E70E1" w:rsidTr="00A37AC7">
        <w:trPr>
          <w:trHeight w:val="375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707B57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B3842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检测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平板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×1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.5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1E70E1" w:rsidRPr="001E70E1" w:rsidTr="00A37AC7">
        <w:trPr>
          <w:trHeight w:val="375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707B57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B3842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检测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平板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1.5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1E70E1" w:rsidRPr="001E70E1" w:rsidTr="00A37AC7">
        <w:trPr>
          <w:trHeight w:val="390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707B57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B3842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检测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平板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DE4211" w:rsidP="00DE421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  <w:r w:rsidR="001E70E1" w:rsidRPr="001E70E1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E86C29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E1" w:rsidRPr="001E70E1" w:rsidRDefault="001E70E1" w:rsidP="001E70E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16116C" w:rsidRDefault="00BE6DF2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二、废</w:t>
      </w:r>
      <w:r w:rsidR="00827416">
        <w:rPr>
          <w:rFonts w:hint="eastAsia"/>
          <w:sz w:val="32"/>
          <w:szCs w:val="32"/>
        </w:rPr>
        <w:t>铝板</w:t>
      </w:r>
      <w:r w:rsidR="00827416">
        <w:rPr>
          <w:rFonts w:hint="eastAsia"/>
          <w:sz w:val="32"/>
          <w:szCs w:val="32"/>
        </w:rPr>
        <w:t>1.5</w:t>
      </w:r>
      <w:r w:rsidR="00827416">
        <w:rPr>
          <w:rFonts w:hint="eastAsia"/>
          <w:sz w:val="32"/>
          <w:szCs w:val="32"/>
        </w:rPr>
        <w:t>吨</w:t>
      </w:r>
    </w:p>
    <w:p w:rsidR="00A37AC7" w:rsidRPr="00A40E67" w:rsidRDefault="00A37AC7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三、废铸铁底座</w:t>
      </w:r>
      <w:r w:rsidR="00217DB6">
        <w:rPr>
          <w:rFonts w:hint="eastAsia"/>
          <w:sz w:val="32"/>
          <w:szCs w:val="32"/>
        </w:rPr>
        <w:t>1.5</w:t>
      </w:r>
      <w:r>
        <w:rPr>
          <w:rFonts w:hint="eastAsia"/>
          <w:sz w:val="32"/>
          <w:szCs w:val="32"/>
        </w:rPr>
        <w:t>吨</w:t>
      </w:r>
    </w:p>
    <w:p w:rsidR="00A37AC7" w:rsidRDefault="0016116C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</w:t>
      </w:r>
      <w:r w:rsidR="00772C82">
        <w:rPr>
          <w:rFonts w:hint="eastAsia"/>
          <w:sz w:val="32"/>
          <w:szCs w:val="32"/>
        </w:rPr>
        <w:t xml:space="preserve">                        </w:t>
      </w:r>
    </w:p>
    <w:p w:rsidR="00A37AC7" w:rsidRDefault="00A37AC7" w:rsidP="00381628">
      <w:pPr>
        <w:rPr>
          <w:sz w:val="32"/>
          <w:szCs w:val="32"/>
        </w:rPr>
      </w:pPr>
    </w:p>
    <w:p w:rsidR="00A37AC7" w:rsidRDefault="00A37AC7" w:rsidP="00381628">
      <w:pPr>
        <w:rPr>
          <w:sz w:val="32"/>
          <w:szCs w:val="32"/>
        </w:rPr>
      </w:pPr>
    </w:p>
    <w:p w:rsidR="00A37AC7" w:rsidRDefault="00A37AC7" w:rsidP="00381628">
      <w:pPr>
        <w:rPr>
          <w:sz w:val="32"/>
          <w:szCs w:val="32"/>
        </w:rPr>
      </w:pPr>
    </w:p>
    <w:p w:rsidR="0016116C" w:rsidRDefault="00772C82" w:rsidP="00A37AC7">
      <w:pPr>
        <w:ind w:firstLineChars="1850" w:firstLine="592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 w:rsidR="0016116C">
        <w:rPr>
          <w:rFonts w:hint="eastAsia"/>
          <w:sz w:val="32"/>
          <w:szCs w:val="32"/>
        </w:rPr>
        <w:t>齿轮传动公司</w:t>
      </w:r>
    </w:p>
    <w:p w:rsidR="0016116C" w:rsidRPr="0016116C" w:rsidRDefault="0016116C" w:rsidP="003816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</w:t>
      </w:r>
      <w:r w:rsidR="001E70E1">
        <w:rPr>
          <w:rFonts w:hint="eastAsia"/>
          <w:sz w:val="32"/>
          <w:szCs w:val="32"/>
        </w:rPr>
        <w:t xml:space="preserve">                            2026</w:t>
      </w:r>
      <w:r>
        <w:rPr>
          <w:rFonts w:hint="eastAsia"/>
          <w:sz w:val="32"/>
          <w:szCs w:val="32"/>
        </w:rPr>
        <w:t>年</w:t>
      </w:r>
      <w:r w:rsidR="001E70E1"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 w:rsidR="00CA550C">
        <w:rPr>
          <w:rFonts w:hint="eastAsia"/>
          <w:sz w:val="32"/>
          <w:szCs w:val="32"/>
        </w:rPr>
        <w:t>1</w:t>
      </w:r>
      <w:r w:rsidR="001015EE">
        <w:rPr>
          <w:rFonts w:hint="eastAsia"/>
          <w:sz w:val="32"/>
          <w:szCs w:val="32"/>
        </w:rPr>
        <w:t>6</w:t>
      </w:r>
      <w:r>
        <w:rPr>
          <w:rFonts w:hint="eastAsia"/>
          <w:sz w:val="32"/>
          <w:szCs w:val="32"/>
        </w:rPr>
        <w:t>日</w:t>
      </w:r>
    </w:p>
    <w:sectPr w:rsidR="0016116C" w:rsidRPr="0016116C" w:rsidSect="002E36BA">
      <w:pgSz w:w="11906" w:h="16838"/>
      <w:pgMar w:top="1440" w:right="1558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0FD" w:rsidRDefault="001810FD" w:rsidP="002E36BA">
      <w:r>
        <w:separator/>
      </w:r>
    </w:p>
  </w:endnote>
  <w:endnote w:type="continuationSeparator" w:id="0">
    <w:p w:rsidR="001810FD" w:rsidRDefault="001810FD" w:rsidP="002E36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0FD" w:rsidRDefault="001810FD" w:rsidP="002E36BA">
      <w:r>
        <w:separator/>
      </w:r>
    </w:p>
  </w:footnote>
  <w:footnote w:type="continuationSeparator" w:id="0">
    <w:p w:rsidR="001810FD" w:rsidRDefault="001810FD" w:rsidP="002E36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04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E36BA"/>
    <w:rsid w:val="0004399F"/>
    <w:rsid w:val="00075FE8"/>
    <w:rsid w:val="0008118A"/>
    <w:rsid w:val="00090E6D"/>
    <w:rsid w:val="000B4F98"/>
    <w:rsid w:val="000C1D3D"/>
    <w:rsid w:val="000D7057"/>
    <w:rsid w:val="000E2EF4"/>
    <w:rsid w:val="000F4DE1"/>
    <w:rsid w:val="000F6EAD"/>
    <w:rsid w:val="001015EE"/>
    <w:rsid w:val="00121510"/>
    <w:rsid w:val="0015034D"/>
    <w:rsid w:val="00155A56"/>
    <w:rsid w:val="0016116C"/>
    <w:rsid w:val="00170C43"/>
    <w:rsid w:val="001810FD"/>
    <w:rsid w:val="001A7C71"/>
    <w:rsid w:val="001B7B8A"/>
    <w:rsid w:val="001E70E1"/>
    <w:rsid w:val="001F3762"/>
    <w:rsid w:val="00205E41"/>
    <w:rsid w:val="002075F8"/>
    <w:rsid w:val="00211E1C"/>
    <w:rsid w:val="00217DB6"/>
    <w:rsid w:val="00260061"/>
    <w:rsid w:val="00264777"/>
    <w:rsid w:val="00294907"/>
    <w:rsid w:val="002A3788"/>
    <w:rsid w:val="002E36BA"/>
    <w:rsid w:val="002F0AD4"/>
    <w:rsid w:val="00310D03"/>
    <w:rsid w:val="00333EE2"/>
    <w:rsid w:val="0034119B"/>
    <w:rsid w:val="0035144D"/>
    <w:rsid w:val="00381628"/>
    <w:rsid w:val="003C151D"/>
    <w:rsid w:val="004426BF"/>
    <w:rsid w:val="00467C76"/>
    <w:rsid w:val="0047630C"/>
    <w:rsid w:val="004825D3"/>
    <w:rsid w:val="0049790F"/>
    <w:rsid w:val="004C27CE"/>
    <w:rsid w:val="004C65ED"/>
    <w:rsid w:val="004E0CAF"/>
    <w:rsid w:val="004E3B64"/>
    <w:rsid w:val="004F512F"/>
    <w:rsid w:val="0050197B"/>
    <w:rsid w:val="00511EAC"/>
    <w:rsid w:val="005438B1"/>
    <w:rsid w:val="00557816"/>
    <w:rsid w:val="00573473"/>
    <w:rsid w:val="00590A38"/>
    <w:rsid w:val="0059504F"/>
    <w:rsid w:val="006449F4"/>
    <w:rsid w:val="00680F09"/>
    <w:rsid w:val="00682F84"/>
    <w:rsid w:val="00695924"/>
    <w:rsid w:val="006C0C14"/>
    <w:rsid w:val="00707B57"/>
    <w:rsid w:val="00726BE5"/>
    <w:rsid w:val="00772C82"/>
    <w:rsid w:val="0078057E"/>
    <w:rsid w:val="00783DD6"/>
    <w:rsid w:val="007A1107"/>
    <w:rsid w:val="007A45E0"/>
    <w:rsid w:val="007E55AF"/>
    <w:rsid w:val="00827416"/>
    <w:rsid w:val="008D58DD"/>
    <w:rsid w:val="008F3DCD"/>
    <w:rsid w:val="00920B0A"/>
    <w:rsid w:val="009A3F3B"/>
    <w:rsid w:val="009D2BE7"/>
    <w:rsid w:val="009D36B3"/>
    <w:rsid w:val="009E3380"/>
    <w:rsid w:val="00A37AC7"/>
    <w:rsid w:val="00A40E67"/>
    <w:rsid w:val="00A414B0"/>
    <w:rsid w:val="00A541BA"/>
    <w:rsid w:val="00A777AB"/>
    <w:rsid w:val="00AA558B"/>
    <w:rsid w:val="00AA7A6F"/>
    <w:rsid w:val="00AD60FF"/>
    <w:rsid w:val="00B04197"/>
    <w:rsid w:val="00B41733"/>
    <w:rsid w:val="00B775D0"/>
    <w:rsid w:val="00BE6DF2"/>
    <w:rsid w:val="00C01138"/>
    <w:rsid w:val="00C11AD3"/>
    <w:rsid w:val="00C46F8B"/>
    <w:rsid w:val="00CA5317"/>
    <w:rsid w:val="00CA550C"/>
    <w:rsid w:val="00CB59C4"/>
    <w:rsid w:val="00CE4DB3"/>
    <w:rsid w:val="00CF7166"/>
    <w:rsid w:val="00D34359"/>
    <w:rsid w:val="00D4001D"/>
    <w:rsid w:val="00D84B86"/>
    <w:rsid w:val="00DB33A8"/>
    <w:rsid w:val="00DB3842"/>
    <w:rsid w:val="00DB6FA1"/>
    <w:rsid w:val="00DC3268"/>
    <w:rsid w:val="00DC77AE"/>
    <w:rsid w:val="00DD1AF7"/>
    <w:rsid w:val="00DE4211"/>
    <w:rsid w:val="00E0128A"/>
    <w:rsid w:val="00E053BF"/>
    <w:rsid w:val="00E16B3E"/>
    <w:rsid w:val="00E41AD7"/>
    <w:rsid w:val="00E45158"/>
    <w:rsid w:val="00E47BB7"/>
    <w:rsid w:val="00E509F5"/>
    <w:rsid w:val="00E651D2"/>
    <w:rsid w:val="00E65997"/>
    <w:rsid w:val="00E668C8"/>
    <w:rsid w:val="00E86C29"/>
    <w:rsid w:val="00ED3895"/>
    <w:rsid w:val="00ED728D"/>
    <w:rsid w:val="00EF3E95"/>
    <w:rsid w:val="00F13A36"/>
    <w:rsid w:val="00F66F6E"/>
    <w:rsid w:val="00F962F5"/>
    <w:rsid w:val="00FC3B13"/>
    <w:rsid w:val="00FD65A1"/>
    <w:rsid w:val="00FE73FE"/>
    <w:rsid w:val="00FE7BA4"/>
    <w:rsid w:val="00FF5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31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E36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E36B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E36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E36BA"/>
    <w:rPr>
      <w:sz w:val="18"/>
      <w:szCs w:val="18"/>
    </w:rPr>
  </w:style>
  <w:style w:type="table" w:styleId="a5">
    <w:name w:val="Table Grid"/>
    <w:basedOn w:val="a1"/>
    <w:uiPriority w:val="59"/>
    <w:rsid w:val="00DD1A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138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51</Words>
  <Characters>293</Characters>
  <Application>Microsoft Office Word</Application>
  <DocSecurity>0</DocSecurity>
  <Lines>2</Lines>
  <Paragraphs>1</Paragraphs>
  <ScaleCrop>false</ScaleCrop>
  <Company>微软中国</Company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300</cp:revision>
  <dcterms:created xsi:type="dcterms:W3CDTF">2025-02-26T09:14:00Z</dcterms:created>
  <dcterms:modified xsi:type="dcterms:W3CDTF">2026-01-16T07:21:00Z</dcterms:modified>
</cp:coreProperties>
</file>