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704园区公共基础改造项目围墙、围栏维修工程评标结果公示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根据《中华人民共和国招标投标法》及有关法律、法规和招标文件的规定，对704园区公共基础改造项目围墙、围栏维修工程进行了开标、评标工作，现将评标结果公示如下：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一、项目名称：704园区公共基础改造项目围墙、围栏维修工程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二、招标编号：YT/XDSHZX-ZCYYB-001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三、招标公告发布媒体及日期：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2024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05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日在《国机集团电子采购平台》和《中国一拖集团有限公司》上发布。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四、评标日期及地点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评标日期：2024年6月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15:00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评标地点：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中国一拖青年公寓会议室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五、评标结果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第一中标候选人：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河南千顺建设工程</w:t>
      </w:r>
      <w:r>
        <w:rPr>
          <w:rFonts w:hint="eastAsia" w:ascii="宋体" w:hAnsi="宋体" w:eastAsia="宋体" w:cs="宋体"/>
          <w:sz w:val="21"/>
          <w:szCs w:val="21"/>
        </w:rPr>
        <w:t>有限公司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投标报价：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190207.62</w:t>
      </w:r>
      <w:r>
        <w:rPr>
          <w:rFonts w:hint="eastAsia" w:ascii="宋体" w:hAnsi="宋体" w:eastAsia="宋体" w:cs="宋体"/>
          <w:sz w:val="21"/>
          <w:szCs w:val="21"/>
        </w:rPr>
        <w:t>元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第二中标候选人：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河南正韵建筑工程</w:t>
      </w:r>
      <w:r>
        <w:rPr>
          <w:rFonts w:hint="eastAsia" w:ascii="宋体" w:hAnsi="宋体" w:eastAsia="宋体" w:cs="宋体"/>
          <w:sz w:val="21"/>
          <w:szCs w:val="21"/>
        </w:rPr>
        <w:t>有限公司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投标报价：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202806.01</w:t>
      </w:r>
      <w:r>
        <w:rPr>
          <w:rFonts w:hint="eastAsia" w:ascii="宋体" w:hAnsi="宋体" w:eastAsia="宋体" w:cs="宋体"/>
          <w:sz w:val="21"/>
          <w:szCs w:val="21"/>
        </w:rPr>
        <w:t>元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本评标结果公示在《国机集团电子采购平台》（http://epp.sinomach.com.cn/）和《中国一拖集团有限公司》（http://www.ytogroup.cn/）同时公示三天。各有关当事人对评标结果有异议的，可以在评标结果公示发布之日起三日内，以书面形式向招标人提出质疑，逾期将不再受理。质疑书须加盖单位公章并由法定代表人签字，由法定代表人（或其授权代表）携带本人身份证原件（或授权委托书原件及身份证原件）一并提交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七、联系方式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招标人：中国一拖集团有限公司 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地  址：洛阳市涧西区建设路154号      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邮  编：471000                     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联系人：王先生          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  话：18638898070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邮  箱：258154816@qq.com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5670" w:firstLineChars="2700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2024年6月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Yjk3NWJhZGVkOWY1MjJlZmU4Mzc2MjliZDE1ZWIifQ=="/>
  </w:docVars>
  <w:rsids>
    <w:rsidRoot w:val="00000000"/>
    <w:rsid w:val="0AD068B3"/>
    <w:rsid w:val="7155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2024-05-20T01:06:00Z</dcterms:created>
  <dc:creator>hp</dc:creator>
  <cp:lastModifiedBy>元亨利贞1395129888</cp:lastModifiedBy>
  <dcterms:modified xsi:type="dcterms:W3CDTF">2024-06-06T01:23:28Z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48078236D42140208198AEC258BD123F_12</vt:lpwstr>
  </property>
</Properties>
</file>