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4A39" w14:textId="34E58B97" w:rsidR="00346A0B" w:rsidRDefault="00346A0B" w:rsidP="00346A0B">
      <w:pPr>
        <w:spacing w:line="360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附件1：物资明细表</w:t>
      </w:r>
    </w:p>
    <w:p w14:paraId="070805D4" w14:textId="308C84AA" w:rsidR="004B2CF1" w:rsidRPr="00410F5E" w:rsidRDefault="00414541" w:rsidP="00410F5E">
      <w:pPr>
        <w:spacing w:line="360" w:lineRule="auto"/>
        <w:ind w:firstLineChars="200" w:firstLine="482"/>
        <w:jc w:val="center"/>
        <w:rPr>
          <w:rFonts w:ascii="宋体" w:eastAsia="宋体" w:hAnsi="宋体" w:cs="宋体" w:hint="eastAsia"/>
          <w:b/>
          <w:sz w:val="24"/>
        </w:rPr>
      </w:pPr>
      <w:r w:rsidRPr="00410F5E">
        <w:rPr>
          <w:rFonts w:ascii="宋体" w:eastAsia="宋体" w:hAnsi="宋体" w:cs="宋体" w:hint="eastAsia"/>
          <w:b/>
          <w:sz w:val="24"/>
        </w:rPr>
        <w:t>物资明细表</w:t>
      </w:r>
    </w:p>
    <w:tbl>
      <w:tblPr>
        <w:tblW w:w="10659" w:type="dxa"/>
        <w:jc w:val="center"/>
        <w:tblLook w:val="04A0" w:firstRow="1" w:lastRow="0" w:firstColumn="1" w:lastColumn="0" w:noHBand="0" w:noVBand="1"/>
      </w:tblPr>
      <w:tblGrid>
        <w:gridCol w:w="540"/>
        <w:gridCol w:w="2120"/>
        <w:gridCol w:w="540"/>
        <w:gridCol w:w="540"/>
        <w:gridCol w:w="540"/>
        <w:gridCol w:w="2796"/>
        <w:gridCol w:w="1860"/>
        <w:gridCol w:w="1723"/>
      </w:tblGrid>
      <w:tr w:rsidR="0038565F" w:rsidRPr="0038565F" w14:paraId="6FA9BB25" w14:textId="77777777" w:rsidTr="0038565F">
        <w:trPr>
          <w:trHeight w:val="2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4576D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AE064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名称及型号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F3679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960C6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27B33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D3A40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存放地址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0AAA6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整机重量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F96D1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38565F" w:rsidRPr="0038565F" w14:paraId="15CC7A79" w14:textId="77777777" w:rsidTr="0038565F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D77F2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F6258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中农机2020款箱式采棉机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CA53C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BAB69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BD953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D1A7F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新疆阿克苏市柯坪县启浪乡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E4FB4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496DD" w14:textId="77777777" w:rsidR="0038565F" w:rsidRDefault="0038565F">
            <w:pPr>
              <w:rPr>
                <w:rFonts w:hint="eastAsia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旧机</w:t>
            </w:r>
          </w:p>
        </w:tc>
      </w:tr>
      <w:tr w:rsidR="0038565F" w:rsidRPr="0038565F" w14:paraId="27B5CE2C" w14:textId="77777777" w:rsidTr="0038565F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333CB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6E9A9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中农机2020款箱式采棉机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EB5FD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86A3B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FF935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81A55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新疆阿拉尔（农一师）一团皇宫镇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6EB92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835D4" w14:textId="77777777" w:rsidR="0038565F" w:rsidRDefault="0038565F">
            <w:pPr>
              <w:rPr>
                <w:rFonts w:hint="eastAsia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旧机</w:t>
            </w:r>
          </w:p>
        </w:tc>
      </w:tr>
      <w:tr w:rsidR="0038565F" w:rsidRPr="0038565F" w14:paraId="4C8001C8" w14:textId="77777777" w:rsidTr="0038565F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344C1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160A0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钵施然2019款箱式采棉机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4C306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AA269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558E8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0900D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新疆阿克苏阿瓦提县英艾日克镇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31F68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8CD12" w14:textId="77777777" w:rsidR="0038565F" w:rsidRDefault="0038565F">
            <w:pPr>
              <w:rPr>
                <w:rFonts w:hint="eastAsia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旧机</w:t>
            </w:r>
          </w:p>
        </w:tc>
      </w:tr>
      <w:tr w:rsidR="0038565F" w:rsidRPr="0038565F" w14:paraId="2F873639" w14:textId="77777777" w:rsidTr="0038565F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1321E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C8849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钵施然2019款箱式采棉机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514C3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A582D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5A04B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3574E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新疆阿克苏阿瓦提县英艾日克镇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9210E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5E823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旧机</w:t>
            </w:r>
          </w:p>
        </w:tc>
      </w:tr>
      <w:tr w:rsidR="0038565F" w:rsidRPr="0038565F" w14:paraId="5FA04016" w14:textId="77777777" w:rsidTr="0038565F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7E253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27E25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中农机2021款箱式采棉机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E0BCF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7F124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AF67A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E7EA8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新疆库车惠民农机市场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DF927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C2C66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旧机</w:t>
            </w:r>
          </w:p>
        </w:tc>
      </w:tr>
      <w:tr w:rsidR="0038565F" w:rsidRPr="0038565F" w14:paraId="62FDB17D" w14:textId="77777777" w:rsidTr="0038565F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76FB9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5DCFA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中农机2019款箱式采棉机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B5BAF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8FB99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9112B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490BD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新疆阿克苏库车惠民农机市场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16EB7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123F7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旧机</w:t>
            </w:r>
          </w:p>
        </w:tc>
      </w:tr>
      <w:tr w:rsidR="0038565F" w:rsidRPr="0038565F" w14:paraId="35CABBC7" w14:textId="77777777" w:rsidTr="0038565F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F04CB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7A74E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中农机2019款箱式采棉机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A20B9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61454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69A0D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0E61F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新疆阿克苏温宿青年农场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93EB5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75A94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旧机，缺件无法启动</w:t>
            </w:r>
          </w:p>
        </w:tc>
      </w:tr>
      <w:tr w:rsidR="0038565F" w:rsidRPr="0038565F" w14:paraId="111E2726" w14:textId="77777777" w:rsidTr="0038565F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29D3B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6B567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中农机2021款箱式采棉机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A0982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B98F1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731CA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DDCDE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新疆阿克苏库车惠民农机市场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ED2E3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D4F0A" w14:textId="77777777" w:rsidR="0038565F" w:rsidRDefault="0038565F">
            <w:pPr>
              <w:rPr>
                <w:rFonts w:hint="eastAsia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旧机</w:t>
            </w:r>
          </w:p>
        </w:tc>
      </w:tr>
      <w:tr w:rsidR="0038565F" w:rsidRPr="0038565F" w14:paraId="13CD9D02" w14:textId="77777777" w:rsidTr="0038565F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0A197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3EDF3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钵施然2020年箱式采棉机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C8A26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CABD9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967B8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CC70C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新疆阿拉尔（农一师）三团6连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02F6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7448C" w14:textId="77777777" w:rsidR="0038565F" w:rsidRDefault="0038565F">
            <w:pPr>
              <w:rPr>
                <w:rFonts w:hint="eastAsia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旧机</w:t>
            </w:r>
          </w:p>
        </w:tc>
      </w:tr>
      <w:tr w:rsidR="0038565F" w:rsidRPr="0038565F" w14:paraId="1942D0EB" w14:textId="77777777" w:rsidTr="0038565F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D09A7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820C9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中农机2019年箱式采棉机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EA60B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4EAD5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1CA5E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D3B96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新疆阿克苏阿瓦提县丰收一场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3AF40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70836" w14:textId="77777777" w:rsidR="0038565F" w:rsidRDefault="0038565F">
            <w:pPr>
              <w:rPr>
                <w:rFonts w:hint="eastAsia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旧机</w:t>
            </w:r>
          </w:p>
        </w:tc>
      </w:tr>
      <w:tr w:rsidR="0038565F" w:rsidRPr="0038565F" w14:paraId="4A92726C" w14:textId="77777777" w:rsidTr="0038565F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57DEC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C8333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钵施然2019款箱式采棉机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22BC5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6024E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326BB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196D8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新疆阿克苏地区沙雅县海楼镇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BE2D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098CB" w14:textId="77777777" w:rsidR="0038565F" w:rsidRDefault="0038565F">
            <w:pPr>
              <w:rPr>
                <w:rFonts w:hint="eastAsia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旧机</w:t>
            </w:r>
          </w:p>
        </w:tc>
      </w:tr>
      <w:tr w:rsidR="0038565F" w:rsidRPr="0038565F" w14:paraId="77A0F6FC" w14:textId="77777777" w:rsidTr="0038565F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C686E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F43EF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中农机2018款箱式采棉机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E3151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D641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64FAF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BBEC6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新疆阿克苏地区沙雅县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26F5F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76741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旧机，缺件无法启动</w:t>
            </w:r>
          </w:p>
        </w:tc>
      </w:tr>
      <w:tr w:rsidR="0038565F" w:rsidRPr="0038565F" w14:paraId="5240EFDC" w14:textId="77777777" w:rsidTr="0038565F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02199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5D4C1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星光2021款箱式采棉机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FD8C9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C8DB4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527CE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4D596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新疆农二师33团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2CDD6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F4544" w14:textId="77777777" w:rsidR="0038565F" w:rsidRDefault="0038565F">
            <w:pPr>
              <w:rPr>
                <w:rFonts w:hint="eastAsia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旧机</w:t>
            </w:r>
          </w:p>
        </w:tc>
      </w:tr>
      <w:tr w:rsidR="0038565F" w:rsidRPr="0038565F" w14:paraId="7D7A7A29" w14:textId="77777777" w:rsidTr="0038565F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EA091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2A5C2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东风2018款箱式采棉机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DB71B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6400E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42A3B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50EC5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新疆巴州尉犁县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486CA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3CA74" w14:textId="77777777" w:rsidR="0038565F" w:rsidRDefault="0038565F">
            <w:pPr>
              <w:rPr>
                <w:rFonts w:hint="eastAsia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旧机</w:t>
            </w:r>
          </w:p>
        </w:tc>
      </w:tr>
      <w:tr w:rsidR="0038565F" w:rsidRPr="0038565F" w14:paraId="77238133" w14:textId="77777777" w:rsidTr="0038565F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D75AC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82E36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东风2019款箱式采棉机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A894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D233C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D9D1A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09BED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新疆巴州尉犁县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AB6C2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整机重量约11.5-13吨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1DF62" w14:textId="77777777" w:rsidR="0038565F" w:rsidRDefault="0038565F">
            <w:pPr>
              <w:rPr>
                <w:rFonts w:hint="eastAsia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旧机</w:t>
            </w:r>
          </w:p>
        </w:tc>
      </w:tr>
      <w:tr w:rsidR="0038565F" w:rsidRPr="0038565F" w14:paraId="78C40030" w14:textId="77777777" w:rsidTr="0038565F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07020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A32FE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34365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D3CC1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08164" w14:textId="77777777" w:rsidR="0038565F" w:rsidRPr="0038565F" w:rsidRDefault="0038565F" w:rsidP="0038565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0CBE4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ADFB0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45881" w14:textId="77777777" w:rsidR="0038565F" w:rsidRPr="0038565F" w:rsidRDefault="0038565F" w:rsidP="003856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856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1E24BAE6" w14:textId="77777777" w:rsidR="00346A0B" w:rsidRDefault="00346A0B">
      <w:pPr>
        <w:rPr>
          <w:rFonts w:hint="eastAsia"/>
          <w:b/>
          <w:bCs/>
          <w:sz w:val="28"/>
          <w:szCs w:val="28"/>
        </w:rPr>
      </w:pPr>
    </w:p>
    <w:p w14:paraId="6919F7C6" w14:textId="77777777" w:rsidR="00346A0B" w:rsidRDefault="00346A0B">
      <w:pPr>
        <w:rPr>
          <w:rFonts w:hint="eastAsia"/>
          <w:b/>
          <w:bCs/>
          <w:sz w:val="28"/>
          <w:szCs w:val="28"/>
        </w:rPr>
      </w:pPr>
    </w:p>
    <w:p w14:paraId="46996EE3" w14:textId="77777777" w:rsidR="00346A0B" w:rsidRDefault="00346A0B">
      <w:pPr>
        <w:rPr>
          <w:rFonts w:hint="eastAsia"/>
          <w:b/>
          <w:bCs/>
          <w:sz w:val="28"/>
          <w:szCs w:val="28"/>
        </w:rPr>
      </w:pPr>
    </w:p>
    <w:p w14:paraId="397826B6" w14:textId="77777777" w:rsidR="00346A0B" w:rsidRDefault="00346A0B">
      <w:pPr>
        <w:rPr>
          <w:rFonts w:hint="eastAsia"/>
          <w:b/>
          <w:bCs/>
          <w:sz w:val="28"/>
          <w:szCs w:val="28"/>
        </w:rPr>
      </w:pPr>
    </w:p>
    <w:p w14:paraId="1AB72232" w14:textId="77777777" w:rsidR="00346A0B" w:rsidRDefault="00346A0B">
      <w:pPr>
        <w:rPr>
          <w:rFonts w:hint="eastAsia"/>
          <w:b/>
          <w:bCs/>
          <w:sz w:val="28"/>
          <w:szCs w:val="28"/>
        </w:rPr>
      </w:pPr>
    </w:p>
    <w:p w14:paraId="7F0C0892" w14:textId="77777777" w:rsidR="00346A0B" w:rsidRDefault="00346A0B">
      <w:pPr>
        <w:rPr>
          <w:rFonts w:hint="eastAsia"/>
          <w:b/>
          <w:bCs/>
          <w:sz w:val="28"/>
          <w:szCs w:val="28"/>
        </w:rPr>
      </w:pPr>
    </w:p>
    <w:p w14:paraId="3E822145" w14:textId="77777777" w:rsidR="00346A0B" w:rsidRDefault="00346A0B">
      <w:pPr>
        <w:rPr>
          <w:rFonts w:hint="eastAsia"/>
          <w:b/>
          <w:bCs/>
          <w:sz w:val="28"/>
          <w:szCs w:val="28"/>
        </w:rPr>
      </w:pPr>
    </w:p>
    <w:p w14:paraId="2A3F03B4" w14:textId="77777777" w:rsidR="00346A0B" w:rsidRDefault="00346A0B">
      <w:pPr>
        <w:rPr>
          <w:rFonts w:hint="eastAsia"/>
          <w:b/>
          <w:bCs/>
          <w:sz w:val="28"/>
          <w:szCs w:val="28"/>
        </w:rPr>
      </w:pPr>
    </w:p>
    <w:p w14:paraId="4D81A2C6" w14:textId="77777777" w:rsidR="00346A0B" w:rsidRDefault="00346A0B">
      <w:pPr>
        <w:rPr>
          <w:rFonts w:hint="eastAsia"/>
          <w:b/>
          <w:bCs/>
          <w:sz w:val="28"/>
          <w:szCs w:val="28"/>
        </w:rPr>
      </w:pPr>
    </w:p>
    <w:p w14:paraId="34B491A6" w14:textId="77777777" w:rsidR="00346A0B" w:rsidRDefault="00346A0B">
      <w:pPr>
        <w:rPr>
          <w:rFonts w:hint="eastAsia"/>
          <w:b/>
          <w:bCs/>
          <w:sz w:val="28"/>
          <w:szCs w:val="28"/>
        </w:rPr>
      </w:pPr>
    </w:p>
    <w:p w14:paraId="6DF1593F" w14:textId="77777777" w:rsidR="00346A0B" w:rsidRDefault="00346A0B">
      <w:pPr>
        <w:rPr>
          <w:rFonts w:hint="eastAsia"/>
          <w:b/>
          <w:bCs/>
          <w:sz w:val="28"/>
          <w:szCs w:val="28"/>
        </w:rPr>
      </w:pPr>
    </w:p>
    <w:p w14:paraId="2D107A93" w14:textId="77777777" w:rsidR="00346A0B" w:rsidRDefault="00346A0B">
      <w:pPr>
        <w:rPr>
          <w:rFonts w:hint="eastAsia"/>
          <w:b/>
          <w:bCs/>
          <w:sz w:val="28"/>
          <w:szCs w:val="28"/>
        </w:rPr>
      </w:pPr>
    </w:p>
    <w:sectPr w:rsidR="00346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0857A" w14:textId="77777777" w:rsidR="00891767" w:rsidRDefault="00891767" w:rsidP="000C4571">
      <w:pPr>
        <w:rPr>
          <w:rFonts w:hint="eastAsia"/>
        </w:rPr>
      </w:pPr>
      <w:r>
        <w:separator/>
      </w:r>
    </w:p>
  </w:endnote>
  <w:endnote w:type="continuationSeparator" w:id="0">
    <w:p w14:paraId="7F7AEA0D" w14:textId="77777777" w:rsidR="00891767" w:rsidRDefault="00891767" w:rsidP="000C45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C4345" w14:textId="77777777" w:rsidR="00891767" w:rsidRDefault="00891767" w:rsidP="000C4571">
      <w:pPr>
        <w:rPr>
          <w:rFonts w:hint="eastAsia"/>
        </w:rPr>
      </w:pPr>
      <w:r>
        <w:separator/>
      </w:r>
    </w:p>
  </w:footnote>
  <w:footnote w:type="continuationSeparator" w:id="0">
    <w:p w14:paraId="1BA3ED93" w14:textId="77777777" w:rsidR="00891767" w:rsidRDefault="00891767" w:rsidP="000C45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ZiMTlhNmRkY2VjMzY1YjBkZGFjZjc3Njg5MmU3YzQifQ=="/>
  </w:docVars>
  <w:rsids>
    <w:rsidRoot w:val="4A6411F6"/>
    <w:rsid w:val="000C4571"/>
    <w:rsid w:val="001C5E8E"/>
    <w:rsid w:val="00301022"/>
    <w:rsid w:val="00346A0B"/>
    <w:rsid w:val="0038565F"/>
    <w:rsid w:val="00410F5E"/>
    <w:rsid w:val="00414541"/>
    <w:rsid w:val="00414B47"/>
    <w:rsid w:val="004B2CF1"/>
    <w:rsid w:val="00704AAD"/>
    <w:rsid w:val="00714A72"/>
    <w:rsid w:val="0088525C"/>
    <w:rsid w:val="00891767"/>
    <w:rsid w:val="008A08C4"/>
    <w:rsid w:val="00951CE5"/>
    <w:rsid w:val="009E4365"/>
    <w:rsid w:val="00CC5435"/>
    <w:rsid w:val="0580326D"/>
    <w:rsid w:val="0F67273C"/>
    <w:rsid w:val="1713747B"/>
    <w:rsid w:val="2633336F"/>
    <w:rsid w:val="4A64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8773D"/>
  <w15:docId w15:val="{4F091C1D-6314-43C0-A490-3DB8F60C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C4571"/>
    <w:rPr>
      <w:rFonts w:asciiTheme="minorEastAsia" w:hAnsiTheme="minorEastAsia"/>
      <w:kern w:val="2"/>
      <w:sz w:val="18"/>
      <w:szCs w:val="18"/>
    </w:rPr>
  </w:style>
  <w:style w:type="paragraph" w:styleId="a5">
    <w:name w:val="footer"/>
    <w:basedOn w:val="a"/>
    <w:link w:val="a6"/>
    <w:rsid w:val="000C4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C4571"/>
    <w:rPr>
      <w:rFonts w:asciiTheme="minorEastAsia" w:hAnsi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509</Characters>
  <Application>Microsoft Office Word</Application>
  <DocSecurity>0</DocSecurity>
  <Lines>127</Lines>
  <Paragraphs>149</Paragraphs>
  <ScaleCrop>false</ScaleCrop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哈哈哈哈哈</dc:creator>
  <cp:lastModifiedBy>k w</cp:lastModifiedBy>
  <cp:revision>3</cp:revision>
  <dcterms:created xsi:type="dcterms:W3CDTF">2025-08-29T10:26:00Z</dcterms:created>
  <dcterms:modified xsi:type="dcterms:W3CDTF">2025-08-29T10:27:00Z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E286A92B236349378EA0D5D92FE70A45_11</vt:lpwstr>
  </property>
</Properties>
</file>